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DE3" w:rsidRDefault="00CD3DE3" w:rsidP="00CD3DE3">
      <w:pPr>
        <w:spacing w:after="0" w:line="240" w:lineRule="auto"/>
        <w:jc w:val="center"/>
        <w:rPr>
          <w:b/>
          <w:color w:val="FF0000"/>
          <w:sz w:val="36"/>
          <w:szCs w:val="36"/>
        </w:rPr>
      </w:pPr>
      <w:r w:rsidRPr="00BC7402">
        <w:rPr>
          <w:b/>
          <w:color w:val="FF0000"/>
          <w:sz w:val="36"/>
          <w:szCs w:val="36"/>
        </w:rPr>
        <w:t>Сведени</w:t>
      </w:r>
      <w:r w:rsidR="009105F9">
        <w:rPr>
          <w:b/>
          <w:color w:val="FF0000"/>
          <w:sz w:val="36"/>
          <w:szCs w:val="36"/>
        </w:rPr>
        <w:t>я о поступивших больных  за 2017</w:t>
      </w:r>
      <w:r w:rsidRPr="00BC7402">
        <w:rPr>
          <w:b/>
          <w:color w:val="FF0000"/>
          <w:sz w:val="36"/>
          <w:szCs w:val="36"/>
        </w:rPr>
        <w:t xml:space="preserve"> год</w:t>
      </w:r>
    </w:p>
    <w:p w:rsidR="009105F9" w:rsidRPr="00BC7402" w:rsidRDefault="009105F9" w:rsidP="00CD3DE3">
      <w:pPr>
        <w:spacing w:after="0" w:line="240" w:lineRule="auto"/>
        <w:jc w:val="center"/>
        <w:rPr>
          <w:b/>
          <w:color w:val="FF0000"/>
          <w:sz w:val="36"/>
          <w:szCs w:val="36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3083"/>
      </w:tblGrid>
      <w:tr w:rsidR="009105F9" w:rsidRPr="00C81478" w:rsidTr="0018114B">
        <w:tc>
          <w:tcPr>
            <w:tcW w:w="4928" w:type="dxa"/>
          </w:tcPr>
          <w:p w:rsidR="009105F9" w:rsidRPr="00C81478" w:rsidRDefault="009105F9" w:rsidP="0018114B">
            <w:pPr>
              <w:rPr>
                <w:b/>
                <w:sz w:val="18"/>
                <w:szCs w:val="18"/>
              </w:rPr>
            </w:pPr>
            <w:r w:rsidRPr="00C81478">
              <w:rPr>
                <w:b/>
                <w:sz w:val="18"/>
                <w:szCs w:val="18"/>
              </w:rPr>
              <w:t>Район</w:t>
            </w:r>
          </w:p>
        </w:tc>
        <w:tc>
          <w:tcPr>
            <w:tcW w:w="3083" w:type="dxa"/>
          </w:tcPr>
          <w:p w:rsidR="009105F9" w:rsidRPr="00C81478" w:rsidRDefault="009105F9" w:rsidP="0018114B">
            <w:pPr>
              <w:rPr>
                <w:b/>
                <w:sz w:val="18"/>
                <w:szCs w:val="18"/>
              </w:rPr>
            </w:pPr>
            <w:r w:rsidRPr="00C81478">
              <w:rPr>
                <w:b/>
                <w:sz w:val="18"/>
                <w:szCs w:val="18"/>
              </w:rPr>
              <w:t xml:space="preserve">Всего </w:t>
            </w:r>
            <w:proofErr w:type="gramStart"/>
            <w:r w:rsidRPr="00C81478">
              <w:rPr>
                <w:b/>
                <w:sz w:val="18"/>
                <w:szCs w:val="18"/>
              </w:rPr>
              <w:t>поступивших</w:t>
            </w:r>
            <w:proofErr w:type="gramEnd"/>
            <w:r w:rsidRPr="00C81478">
              <w:rPr>
                <w:b/>
                <w:sz w:val="18"/>
                <w:szCs w:val="18"/>
              </w:rPr>
              <w:t xml:space="preserve"> </w:t>
            </w:r>
          </w:p>
          <w:p w:rsidR="009105F9" w:rsidRPr="00C81478" w:rsidRDefault="009105F9" w:rsidP="0018114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 12 месяцев 2017</w:t>
            </w:r>
            <w:r w:rsidRPr="00C81478">
              <w:rPr>
                <w:b/>
                <w:sz w:val="18"/>
                <w:szCs w:val="18"/>
              </w:rPr>
              <w:t xml:space="preserve"> года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3083" w:type="dxa"/>
            <w:vAlign w:val="bottom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467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ru-RU"/>
              </w:rPr>
              <w:t>г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ru-RU"/>
              </w:rPr>
              <w:t>.П</w:t>
            </w:r>
            <w:proofErr w:type="gram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ru-RU"/>
              </w:rPr>
              <w:t>ермь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ru-RU"/>
              </w:rPr>
              <w:t xml:space="preserve"> /всего/в том числе: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166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Область/всего/в том числе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301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г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.А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лександровск</w:t>
            </w:r>
            <w:proofErr w:type="spellEnd"/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4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г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.Б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ерезники</w:t>
            </w:r>
            <w:proofErr w:type="spellEnd"/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14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г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.Г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ремячинск</w:t>
            </w:r>
            <w:proofErr w:type="spellEnd"/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2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г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.Г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убаха</w:t>
            </w:r>
            <w:proofErr w:type="spellEnd"/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2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г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.К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изел</w:t>
            </w:r>
            <w:proofErr w:type="spellEnd"/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1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г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.К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раснокамск</w:t>
            </w:r>
            <w:proofErr w:type="spellEnd"/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17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г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.К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унгур</w:t>
            </w:r>
            <w:proofErr w:type="spellEnd"/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13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г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.Л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ысьва</w:t>
            </w:r>
            <w:proofErr w:type="spellEnd"/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1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г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.С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оликамск</w:t>
            </w:r>
            <w:proofErr w:type="spellEnd"/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2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г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.Ч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айковск</w:t>
            </w:r>
            <w:proofErr w:type="spellEnd"/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5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г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.Ч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усовой</w:t>
            </w:r>
            <w:proofErr w:type="spellEnd"/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3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Бардымский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0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Березовский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2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Б-Сосновский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8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Верещагинский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13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Горнозаводской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1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Добрянский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10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Еловский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0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Ильинский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9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Карагайский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17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Кишертский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3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Куединский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3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Кунгурский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3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Красновишерский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3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Нытвенский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12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Октябрьский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2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Осинский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5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Ординский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3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Оханский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68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Очерский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8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Пермский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14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Сивинский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4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Соликамский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1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Суксунский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7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Усольский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1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Уинский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2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Частинский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0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Чердынский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9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Чернушенский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5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Коми-Пермяцкий округ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13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г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.К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удымкар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2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Кудымкарский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3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Гаинский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1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Косинский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0</w:t>
            </w:r>
          </w:p>
        </w:tc>
      </w:tr>
      <w:tr w:rsidR="009105F9" w:rsidRPr="002E1211" w:rsidTr="001726AB">
        <w:tc>
          <w:tcPr>
            <w:tcW w:w="4928" w:type="dxa"/>
            <w:vAlign w:val="bottom"/>
          </w:tcPr>
          <w:p w:rsidR="009105F9" w:rsidRDefault="009105F9">
            <w:pP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Кочевский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 xml:space="preserve"> р-н</w:t>
            </w:r>
          </w:p>
        </w:tc>
        <w:tc>
          <w:tcPr>
            <w:tcW w:w="3083" w:type="dxa"/>
            <w:vAlign w:val="center"/>
          </w:tcPr>
          <w:p w:rsidR="009105F9" w:rsidRDefault="009105F9" w:rsidP="009105F9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lang w:eastAsia="ru-RU"/>
              </w:rPr>
              <w:t>1</w:t>
            </w:r>
          </w:p>
        </w:tc>
      </w:tr>
    </w:tbl>
    <w:p w:rsidR="00CD3DE3" w:rsidRDefault="00CD3DE3" w:rsidP="00CD3DE3"/>
    <w:p w:rsidR="00DE153B" w:rsidRDefault="00DE153B"/>
    <w:sectPr w:rsidR="00DE153B" w:rsidSect="0047478F">
      <w:pgSz w:w="11906" w:h="16838"/>
      <w:pgMar w:top="340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DE3"/>
    <w:rsid w:val="0047478F"/>
    <w:rsid w:val="009105F9"/>
    <w:rsid w:val="00BC7402"/>
    <w:rsid w:val="00CD3DE3"/>
    <w:rsid w:val="00D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D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3D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D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3D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3</cp:revision>
  <dcterms:created xsi:type="dcterms:W3CDTF">2017-04-18T10:11:00Z</dcterms:created>
  <dcterms:modified xsi:type="dcterms:W3CDTF">2018-04-12T03:25:00Z</dcterms:modified>
</cp:coreProperties>
</file>