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EF1" w:rsidRDefault="00867EF1" w:rsidP="00867EF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КВАРТАЛ 2016г.</w:t>
      </w:r>
    </w:p>
    <w:p w:rsidR="00867EF1" w:rsidRDefault="00867EF1" w:rsidP="00867EF1">
      <w:pPr>
        <w:jc w:val="center"/>
        <w:rPr>
          <w:b/>
          <w:sz w:val="32"/>
          <w:szCs w:val="32"/>
        </w:rPr>
      </w:pPr>
    </w:p>
    <w:p w:rsidR="00867EF1" w:rsidRDefault="00867EF1" w:rsidP="00867EF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Осуществлены закупки при проведении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867EF1" w:rsidTr="008459F7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F1" w:rsidRDefault="00867EF1" w:rsidP="008459F7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67EF1" w:rsidRDefault="00867EF1" w:rsidP="008459F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Электронного  аукциона</w:t>
            </w:r>
          </w:p>
          <w:p w:rsidR="00867EF1" w:rsidRDefault="00867EF1" w:rsidP="008459F7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F1" w:rsidRDefault="00867EF1" w:rsidP="008459F7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67EF1" w:rsidRDefault="00867EF1" w:rsidP="008459F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Запроса  котировок</w:t>
            </w:r>
          </w:p>
        </w:tc>
      </w:tr>
      <w:tr w:rsidR="00867EF1" w:rsidTr="008459F7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EF1" w:rsidRDefault="00867EF1" w:rsidP="00845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ремонт объектов санатория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EF1" w:rsidRDefault="00867EF1" w:rsidP="00845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лекарственных средств.</w:t>
            </w:r>
          </w:p>
          <w:p w:rsidR="00867EF1" w:rsidRDefault="00867EF1" w:rsidP="008459F7">
            <w:pPr>
              <w:rPr>
                <w:sz w:val="24"/>
                <w:szCs w:val="24"/>
              </w:rPr>
            </w:pPr>
          </w:p>
        </w:tc>
      </w:tr>
      <w:tr w:rsidR="00867EF1" w:rsidTr="008459F7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EF1" w:rsidRDefault="00867EF1" w:rsidP="00845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лекарственных средств.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F1" w:rsidRDefault="00867EF1" w:rsidP="00845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Поставка </w:t>
            </w:r>
            <w:proofErr w:type="spellStart"/>
            <w:r>
              <w:rPr>
                <w:sz w:val="24"/>
                <w:szCs w:val="24"/>
              </w:rPr>
              <w:t>крафт</w:t>
            </w:r>
            <w:proofErr w:type="spellEnd"/>
            <w:r>
              <w:rPr>
                <w:sz w:val="24"/>
                <w:szCs w:val="24"/>
              </w:rPr>
              <w:t>-пакетов.</w:t>
            </w:r>
          </w:p>
          <w:p w:rsidR="00867EF1" w:rsidRDefault="00867EF1" w:rsidP="008459F7">
            <w:pPr>
              <w:rPr>
                <w:sz w:val="24"/>
                <w:szCs w:val="24"/>
              </w:rPr>
            </w:pPr>
          </w:p>
        </w:tc>
      </w:tr>
      <w:tr w:rsidR="00867EF1" w:rsidTr="008459F7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F1" w:rsidRDefault="00867EF1" w:rsidP="00845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противотуберкулезных препаратов.</w:t>
            </w:r>
          </w:p>
          <w:p w:rsidR="00867EF1" w:rsidRDefault="00867EF1" w:rsidP="008459F7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EF1" w:rsidRDefault="00867EF1" w:rsidP="00867EF1">
            <w:pPr>
              <w:rPr>
                <w:sz w:val="24"/>
                <w:szCs w:val="24"/>
              </w:rPr>
            </w:pPr>
          </w:p>
        </w:tc>
      </w:tr>
      <w:tr w:rsidR="00867EF1" w:rsidTr="008459F7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F1" w:rsidRDefault="00867EF1" w:rsidP="00845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шприцев инъекционных.</w:t>
            </w:r>
          </w:p>
          <w:p w:rsidR="00867EF1" w:rsidRDefault="00867EF1" w:rsidP="008459F7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EF1" w:rsidRDefault="00867EF1" w:rsidP="00867EF1">
            <w:pPr>
              <w:rPr>
                <w:sz w:val="24"/>
                <w:szCs w:val="24"/>
              </w:rPr>
            </w:pPr>
          </w:p>
        </w:tc>
      </w:tr>
      <w:tr w:rsidR="00867EF1" w:rsidTr="008459F7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F1" w:rsidRDefault="00867EF1" w:rsidP="00845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перчаток медицинских.</w:t>
            </w:r>
          </w:p>
          <w:p w:rsidR="00867EF1" w:rsidRDefault="00867EF1" w:rsidP="008459F7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F1" w:rsidRDefault="00867EF1" w:rsidP="00867EF1">
            <w:pPr>
              <w:rPr>
                <w:sz w:val="24"/>
                <w:szCs w:val="24"/>
              </w:rPr>
            </w:pPr>
          </w:p>
        </w:tc>
      </w:tr>
      <w:tr w:rsidR="00867EF1" w:rsidTr="008459F7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F1" w:rsidRDefault="00867EF1" w:rsidP="00845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и установка оборудования в рамках реализации Государственной программы «Доступная среда».</w:t>
            </w:r>
            <w:bookmarkStart w:id="0" w:name="_GoBack"/>
            <w:bookmarkEnd w:id="0"/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EF1" w:rsidRDefault="00867EF1" w:rsidP="00867EF1">
            <w:pPr>
              <w:rPr>
                <w:sz w:val="24"/>
                <w:szCs w:val="24"/>
              </w:rPr>
            </w:pPr>
          </w:p>
        </w:tc>
      </w:tr>
    </w:tbl>
    <w:p w:rsidR="00867EF1" w:rsidRDefault="00867EF1" w:rsidP="00867EF1"/>
    <w:p w:rsidR="00DE153B" w:rsidRDefault="00DE153B"/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EF1"/>
    <w:rsid w:val="0047478F"/>
    <w:rsid w:val="00867EF1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7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7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2016-08-15T10:10:00Z</dcterms:created>
  <dcterms:modified xsi:type="dcterms:W3CDTF">2016-08-15T10:14:00Z</dcterms:modified>
</cp:coreProperties>
</file>