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10" w:rsidRPr="00974B10" w:rsidRDefault="00974B10" w:rsidP="008D62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ДОГОВОР</w:t>
      </w:r>
      <w:r w:rsidR="00731F52">
        <w:rPr>
          <w:rFonts w:ascii="Times New Roman" w:hAnsi="Times New Roman" w:cs="Times New Roman"/>
          <w:sz w:val="24"/>
          <w:szCs w:val="24"/>
        </w:rPr>
        <w:t xml:space="preserve"> </w:t>
      </w:r>
      <w:r w:rsidRPr="00974B10">
        <w:rPr>
          <w:rFonts w:ascii="Times New Roman" w:hAnsi="Times New Roman" w:cs="Times New Roman"/>
          <w:sz w:val="24"/>
          <w:szCs w:val="24"/>
        </w:rPr>
        <w:t>№ ____</w:t>
      </w:r>
    </w:p>
    <w:p w:rsidR="00974B10" w:rsidRPr="00974B10" w:rsidRDefault="00974B10" w:rsidP="008D62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на оказание платных  медицинских услуг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г.</w:t>
      </w:r>
      <w:r w:rsidR="008D6239">
        <w:rPr>
          <w:rFonts w:ascii="Times New Roman" w:hAnsi="Times New Roman" w:cs="Times New Roman"/>
          <w:sz w:val="24"/>
          <w:szCs w:val="24"/>
        </w:rPr>
        <w:t xml:space="preserve"> </w:t>
      </w:r>
      <w:r w:rsidRPr="00974B10">
        <w:rPr>
          <w:rFonts w:ascii="Times New Roman" w:hAnsi="Times New Roman" w:cs="Times New Roman"/>
          <w:sz w:val="24"/>
          <w:szCs w:val="24"/>
        </w:rPr>
        <w:t>Пермь</w:t>
      </w:r>
      <w:r w:rsidRPr="00974B10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</w:r>
      <w:r w:rsidR="008D6239">
        <w:rPr>
          <w:rFonts w:ascii="Times New Roman" w:hAnsi="Times New Roman" w:cs="Times New Roman"/>
          <w:sz w:val="24"/>
          <w:szCs w:val="24"/>
        </w:rPr>
        <w:tab/>
        <w:t>«___» ____</w:t>
      </w:r>
      <w:r w:rsidR="00B30B45">
        <w:rPr>
          <w:rFonts w:ascii="Times New Roman" w:hAnsi="Times New Roman" w:cs="Times New Roman"/>
          <w:sz w:val="24"/>
          <w:szCs w:val="24"/>
        </w:rPr>
        <w:t xml:space="preserve">_______2018 </w:t>
      </w:r>
      <w:r w:rsidRPr="00974B10">
        <w:rPr>
          <w:rFonts w:ascii="Times New Roman" w:hAnsi="Times New Roman" w:cs="Times New Roman"/>
          <w:sz w:val="24"/>
          <w:szCs w:val="24"/>
        </w:rPr>
        <w:t>г.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Государственное бюджетное учреждение здравоохранения Пермского края «Клинический фтизиопульмонологический медицинский центр» (ГБУЗ ПК «КФМЦ»), именуемое в д</w:t>
      </w:r>
      <w:r w:rsidR="00B30B45">
        <w:rPr>
          <w:rFonts w:ascii="Times New Roman" w:hAnsi="Times New Roman" w:cs="Times New Roman"/>
          <w:sz w:val="24"/>
          <w:szCs w:val="24"/>
        </w:rPr>
        <w:t xml:space="preserve">альнейшем Исполнитель, </w:t>
      </w:r>
      <w:r w:rsidR="008D6239">
        <w:rPr>
          <w:rFonts w:ascii="Times New Roman" w:hAnsi="Times New Roman" w:cs="Times New Roman"/>
          <w:sz w:val="24"/>
          <w:szCs w:val="24"/>
        </w:rPr>
        <w:t>в лице ______________________________</w:t>
      </w:r>
      <w:r w:rsidRPr="00974B10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от ______________г., с одной стороны, и _________________________________________________________________________, именуемое в дальнейшем «Заказчик», с другой стороны, заключили настоящий договор о нижеследующем:</w:t>
      </w:r>
    </w:p>
    <w:p w:rsidR="00974B10" w:rsidRPr="00974B10" w:rsidRDefault="00974B10" w:rsidP="008D62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74B10" w:rsidRPr="00C5746B" w:rsidRDefault="00974B10" w:rsidP="00974B10">
      <w:pPr>
        <w:pStyle w:val="a3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46B">
        <w:rPr>
          <w:rFonts w:ascii="Times New Roman" w:hAnsi="Times New Roman" w:cs="Times New Roman"/>
          <w:sz w:val="24"/>
          <w:szCs w:val="24"/>
        </w:rPr>
        <w:t>Предмет договора, стоимость и мест</w:t>
      </w:r>
      <w:r w:rsidR="008D6239" w:rsidRPr="00C5746B">
        <w:rPr>
          <w:rFonts w:ascii="Times New Roman" w:hAnsi="Times New Roman" w:cs="Times New Roman"/>
          <w:sz w:val="24"/>
          <w:szCs w:val="24"/>
        </w:rPr>
        <w:t>о оказания услуг</w:t>
      </w:r>
    </w:p>
    <w:p w:rsidR="00974B10" w:rsidRP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 xml:space="preserve">Исполнитель обязуется </w:t>
      </w:r>
      <w:r w:rsidR="00B30B45">
        <w:rPr>
          <w:rFonts w:ascii="Times New Roman" w:hAnsi="Times New Roman" w:cs="Times New Roman"/>
          <w:sz w:val="24"/>
          <w:szCs w:val="24"/>
        </w:rPr>
        <w:t xml:space="preserve">по заданию Заказчика оказать в </w:t>
      </w:r>
      <w:r w:rsidRPr="008D6239">
        <w:rPr>
          <w:rFonts w:ascii="Times New Roman" w:hAnsi="Times New Roman" w:cs="Times New Roman"/>
          <w:sz w:val="24"/>
          <w:szCs w:val="24"/>
        </w:rPr>
        <w:t>соответствии с медицинскими показаниями и требованиями, установленными законодательством РФ об охране здоровья, следующие возмездные медицинские услуги (далее по тексту - «медици</w:t>
      </w:r>
      <w:r w:rsidR="008D6239" w:rsidRPr="008D6239">
        <w:rPr>
          <w:rFonts w:ascii="Times New Roman" w:hAnsi="Times New Roman" w:cs="Times New Roman"/>
          <w:sz w:val="24"/>
          <w:szCs w:val="24"/>
        </w:rPr>
        <w:t>нские услуги»)</w:t>
      </w:r>
      <w:r w:rsidRPr="008D6239">
        <w:rPr>
          <w:rFonts w:ascii="Times New Roman" w:hAnsi="Times New Roman" w:cs="Times New Roman"/>
          <w:sz w:val="24"/>
          <w:szCs w:val="24"/>
        </w:rPr>
        <w:t>, а Заказчик обязуется оплатить указанные услуги в соответствии с условиями настоящего Договора:</w:t>
      </w:r>
    </w:p>
    <w:p w:rsidR="008D6239" w:rsidRPr="00974B10" w:rsidRDefault="008D6239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Look w:val="04A0" w:firstRow="1" w:lastRow="0" w:firstColumn="1" w:lastColumn="0" w:noHBand="0" w:noVBand="1"/>
      </w:tblPr>
      <w:tblGrid>
        <w:gridCol w:w="583"/>
        <w:gridCol w:w="5055"/>
        <w:gridCol w:w="1967"/>
        <w:gridCol w:w="234"/>
        <w:gridCol w:w="254"/>
        <w:gridCol w:w="1469"/>
      </w:tblGrid>
      <w:tr w:rsidR="008D6239" w:rsidRPr="005C753D" w:rsidTr="008D6239">
        <w:trPr>
          <w:trHeight w:val="25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3E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Default="008D6239" w:rsidP="005E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D6239" w:rsidRPr="005C753D" w:rsidRDefault="008D6239" w:rsidP="005E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2EF">
              <w:rPr>
                <w:rFonts w:ascii="Times New Roman" w:eastAsia="Times New Roman" w:hAnsi="Times New Roman" w:cs="Times New Roman"/>
                <w:lang w:eastAsia="ru-RU"/>
              </w:rPr>
              <w:t>Наименование медицинской услуги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оказываемых медицинских услуг</w:t>
            </w:r>
          </w:p>
        </w:tc>
        <w:tc>
          <w:tcPr>
            <w:tcW w:w="2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53E6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одной </w:t>
            </w:r>
            <w:r w:rsidRPr="005E53E6">
              <w:rPr>
                <w:rFonts w:ascii="Times New Roman" w:eastAsia="Times New Roman" w:hAnsi="Times New Roman" w:cs="Times New Roman"/>
                <w:lang w:eastAsia="ru-RU"/>
              </w:rPr>
              <w:t>медицинской услуги (рублей)</w:t>
            </w:r>
          </w:p>
        </w:tc>
      </w:tr>
      <w:tr w:rsidR="008D6239" w:rsidRPr="005C753D" w:rsidTr="008D6239">
        <w:trPr>
          <w:trHeight w:val="2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0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239" w:rsidRPr="005E53E6" w:rsidRDefault="008D6239" w:rsidP="005E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6239" w:rsidRPr="005C753D" w:rsidTr="008D6239">
        <w:trPr>
          <w:trHeight w:val="251"/>
        </w:trPr>
        <w:tc>
          <w:tcPr>
            <w:tcW w:w="56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C753D" w:rsidRDefault="008D6239" w:rsidP="005E53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712EF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39" w:rsidRPr="005E53E6" w:rsidRDefault="008D6239" w:rsidP="005E53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6239" w:rsidRPr="005C753D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6239" w:rsidRPr="005E53E6" w:rsidRDefault="008D6239" w:rsidP="005E5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 xml:space="preserve">Стоимость медицинских услуг, указанных в п.1.1. настоящего Договора, определяется в соответствии с Прейскурантом платных медицинских услуг Исполнителя, действующим на момент </w:t>
      </w:r>
      <w:r w:rsidR="008D6239" w:rsidRPr="008D6239">
        <w:rPr>
          <w:rFonts w:ascii="Times New Roman" w:hAnsi="Times New Roman" w:cs="Times New Roman"/>
          <w:sz w:val="24"/>
          <w:szCs w:val="24"/>
        </w:rPr>
        <w:t>заключения настоящего Договора.</w:t>
      </w:r>
    </w:p>
    <w:p w:rsid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Общая стоимость медицинских услуг по настоящему Договору составляет __________ (____________________________ рублей 00 коп.).</w:t>
      </w:r>
    </w:p>
    <w:p w:rsid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Местом оказания медицинской услуги по настоящему Договору является подразделение Исполнителя, расположенное по адресу:__</w:t>
      </w:r>
      <w:r w:rsidR="008D6239">
        <w:rPr>
          <w:rFonts w:ascii="Times New Roman" w:hAnsi="Times New Roman" w:cs="Times New Roman"/>
          <w:sz w:val="24"/>
          <w:szCs w:val="24"/>
        </w:rPr>
        <w:t>__________________</w:t>
      </w:r>
      <w:r w:rsidRPr="008D6239">
        <w:rPr>
          <w:rFonts w:ascii="Times New Roman" w:hAnsi="Times New Roman" w:cs="Times New Roman"/>
          <w:sz w:val="24"/>
          <w:szCs w:val="24"/>
        </w:rPr>
        <w:t>____________________</w:t>
      </w:r>
      <w:r w:rsidR="008D623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Медицинские услуги предоставляются Исполнителем на основании перечня услуг, указанного в лицензии на осуществление медицинской деятельности, выданной в установленном порядке.</w:t>
      </w:r>
    </w:p>
    <w:p w:rsidR="008D6239" w:rsidRPr="007965A2" w:rsidRDefault="008D6239" w:rsidP="007965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6239" w:rsidRPr="00C5746B" w:rsidRDefault="00974B10" w:rsidP="008D6239">
      <w:pPr>
        <w:pStyle w:val="a3"/>
        <w:numPr>
          <w:ilvl w:val="0"/>
          <w:numId w:val="2"/>
        </w:numPr>
        <w:spacing w:after="0" w:line="240" w:lineRule="auto"/>
        <w:ind w:left="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5746B">
        <w:rPr>
          <w:rFonts w:ascii="Times New Roman" w:hAnsi="Times New Roman" w:cs="Times New Roman"/>
          <w:sz w:val="24"/>
          <w:szCs w:val="24"/>
        </w:rPr>
        <w:t>Права и обязанности сторон</w:t>
      </w:r>
    </w:p>
    <w:p w:rsidR="008D6239" w:rsidRDefault="00974B10" w:rsidP="008D6239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Исполнитель обязан:</w:t>
      </w:r>
    </w:p>
    <w:p w:rsidR="008D6239" w:rsidRDefault="00974B10" w:rsidP="008D6239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Выполнять медицинские услуги, предусмотренные настоящим договором в соответствии с  установленными требованиями и нормами. Обеспечить Заказчика доступной и достоверной информацией, касающейся оказания платных медицинских услуг в соответствии с действующим законодательством.</w:t>
      </w:r>
    </w:p>
    <w:p w:rsidR="008D6239" w:rsidRDefault="00974B10" w:rsidP="008D6239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 xml:space="preserve">Обеспечить предоставление Заказчику медицинских услуг в назначенное время и в соответствии с согласованным с Заказчиком  перечнем медицинских услуг, указанным в п.1.1. </w:t>
      </w:r>
      <w:r w:rsidR="008D6239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8D6239" w:rsidRDefault="00974B10" w:rsidP="008D6239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lastRenderedPageBreak/>
        <w:t>Информировать пациента о предполагаемых методах обследования и (или) лечения, возможности развития осложнений при проведении лечебно-диагностических мероприятий.</w:t>
      </w:r>
    </w:p>
    <w:p w:rsidR="006D4FEB" w:rsidRDefault="00974B10" w:rsidP="006D4FEB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6239">
        <w:rPr>
          <w:rFonts w:ascii="Times New Roman" w:hAnsi="Times New Roman" w:cs="Times New Roman"/>
          <w:sz w:val="24"/>
          <w:szCs w:val="24"/>
        </w:rPr>
        <w:t>Выдать Заказчику медицинские документы (копии медицинских документов, выписки из медицинских документов), отражающие состояние здоровья Заказчика после получения платных медицинских услуг.</w:t>
      </w:r>
    </w:p>
    <w:p w:rsidR="006D4FEB" w:rsidRDefault="00974B10" w:rsidP="006D4FEB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FEB">
        <w:rPr>
          <w:rFonts w:ascii="Times New Roman" w:hAnsi="Times New Roman" w:cs="Times New Roman"/>
          <w:sz w:val="24"/>
          <w:szCs w:val="24"/>
        </w:rPr>
        <w:t>Обеспечить режим конфиденциальности врачебной тайны в соответствии с действующим законодательством РФ.</w:t>
      </w:r>
    </w:p>
    <w:p w:rsidR="006D4FEB" w:rsidRDefault="00974B10" w:rsidP="006D4FEB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FEB">
        <w:rPr>
          <w:rFonts w:ascii="Times New Roman" w:hAnsi="Times New Roman" w:cs="Times New Roman"/>
          <w:sz w:val="24"/>
          <w:szCs w:val="24"/>
        </w:rPr>
        <w:t>Незамедлительно извещать Заказчика о невозможности оказания необходимой медицинской помощи по настоящему Договору либо о возникших обстоятельствах, которые могут привести к сокращению оказания медицинских услуг, что оформляется соглашением, являющимся неотъемлемой частью настоящего Договора.</w:t>
      </w:r>
    </w:p>
    <w:p w:rsidR="00974B10" w:rsidRPr="006D4FEB" w:rsidRDefault="00974B10" w:rsidP="006D4FEB">
      <w:pPr>
        <w:pStyle w:val="a3"/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FEB">
        <w:rPr>
          <w:rFonts w:ascii="Times New Roman" w:hAnsi="Times New Roman" w:cs="Times New Roman"/>
          <w:sz w:val="24"/>
          <w:szCs w:val="24"/>
        </w:rPr>
        <w:t>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предупредить об этом Заказчика.</w:t>
      </w:r>
    </w:p>
    <w:p w:rsidR="006D4FEB" w:rsidRDefault="00974B10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Предоставление Исполнителем дополнительных услуг оформляется дополнительным соглашением Сторо</w:t>
      </w:r>
      <w:r w:rsidR="006D4FEB">
        <w:rPr>
          <w:rFonts w:ascii="Times New Roman" w:hAnsi="Times New Roman" w:cs="Times New Roman"/>
          <w:sz w:val="24"/>
          <w:szCs w:val="24"/>
        </w:rPr>
        <w:t>н и оплачивается дополнительно.</w:t>
      </w:r>
    </w:p>
    <w:p w:rsidR="00974B10" w:rsidRPr="00974B10" w:rsidRDefault="006D4FEB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974B10" w:rsidRPr="00974B10">
        <w:rPr>
          <w:rFonts w:ascii="Times New Roman" w:hAnsi="Times New Roman" w:cs="Times New Roman"/>
          <w:sz w:val="24"/>
          <w:szCs w:val="24"/>
        </w:rPr>
        <w:t xml:space="preserve">Исполнитель имеет право отказать в оказании платной услуги, уведомив об этом Заказчика, если это влияет на наличие возможности оказания медицинских услуг, в следующих случаях: 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2.2.1.наличия медицинских противопоказаний для здоровья Заказчика; 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2.2.2.неоплаты медицинской услуги Заказчиком; 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2.2.3.представления Заказчиком неполных и (или) недостоверных сведений о своем  здоровье; 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2.2.4.несоблюдение Заказчиком правил оказания медицинских услуг, рекомендаций медицинского работника, предоставляющего соответствующие  медицинские услуги.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2.3. Заказчик обязан: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2.3.1.Оплатить медицинские услуги в соответствии с условиями настоящего Договора.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2.3.2.Выполнять все медицинские предписания, назначения, рекомендации медицинских работников, оказывающих медицинские услуги по настоящему договору, в том числе касающиеся назначенного режима лечения.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2.3.3.Сообщить Исполнителю все известные сведения о состоянии своего здоровья, в т.ч. об аллергических реакциях на лекарственные средства, о заболеваниях и иных факторах, которые могут повлиять на ход обследования и (или) лечения.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2.3.4. Соблюдать правила внутреннего распорядка Исполнителя, относящиеся к оказанию медицинских услуг, и являться на процедуры и (или) диагностические исследования в назначенное Исполнителем время.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2.4.  Заказчик имеет право: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2.4.1.Получать от Исполнителя информацию о предоставляемой медицинской услуге.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2.4.2.Получать от Исполнителя квалифицированные медицинские услуги в порядке, сроки и на условиях, которые установлены настоящим Договором.</w:t>
      </w:r>
    </w:p>
    <w:p w:rsidR="006D4FEB" w:rsidRDefault="00974B10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2.4.3.Отказаться от исполнения настоящего Договора при условии оплаты Исполнителю фак</w:t>
      </w:r>
      <w:r w:rsidR="006D4FEB">
        <w:rPr>
          <w:rFonts w:ascii="Times New Roman" w:hAnsi="Times New Roman" w:cs="Times New Roman"/>
          <w:sz w:val="24"/>
          <w:szCs w:val="24"/>
        </w:rPr>
        <w:t>тически понесенных им расходов.</w:t>
      </w:r>
    </w:p>
    <w:p w:rsidR="006D4FEB" w:rsidRDefault="006D4FEB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FEB" w:rsidRDefault="00974B10" w:rsidP="006D4FEB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4FEB">
        <w:rPr>
          <w:rFonts w:ascii="Times New Roman" w:hAnsi="Times New Roman" w:cs="Times New Roman"/>
          <w:sz w:val="24"/>
          <w:szCs w:val="24"/>
        </w:rPr>
        <w:t>Порядок расчетов</w:t>
      </w:r>
    </w:p>
    <w:p w:rsidR="00974B10" w:rsidRPr="006D4FEB" w:rsidRDefault="00974B10" w:rsidP="006D4FEB">
      <w:pPr>
        <w:pStyle w:val="a3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4FEB">
        <w:rPr>
          <w:rFonts w:ascii="Times New Roman" w:hAnsi="Times New Roman" w:cs="Times New Roman"/>
          <w:sz w:val="24"/>
          <w:szCs w:val="24"/>
        </w:rPr>
        <w:t xml:space="preserve">Оплата  медицинских услуг производится Заказчиком до оказания медицинских услуг в размере 100% стоимости медицинских услуг, указанной в п.1.3. настоящего Договора, 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lastRenderedPageBreak/>
        <w:t>- либо путем внес</w:t>
      </w:r>
      <w:r w:rsidR="00B30B45">
        <w:rPr>
          <w:rFonts w:ascii="Times New Roman" w:hAnsi="Times New Roman" w:cs="Times New Roman"/>
          <w:sz w:val="24"/>
          <w:szCs w:val="24"/>
        </w:rPr>
        <w:t xml:space="preserve">ения наличных денежных средств </w:t>
      </w:r>
      <w:r w:rsidRPr="00974B10">
        <w:rPr>
          <w:rFonts w:ascii="Times New Roman" w:hAnsi="Times New Roman" w:cs="Times New Roman"/>
          <w:sz w:val="24"/>
          <w:szCs w:val="24"/>
        </w:rPr>
        <w:t xml:space="preserve">в кассу Исполнителя, если возможность принять наличные денежные средства присутствует  у Исполнителя, </w:t>
      </w:r>
    </w:p>
    <w:p w:rsidR="006D4FEB" w:rsidRDefault="00974B10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- либо путем перечисления денежных средств  на расчетный счет Исполнителя, у</w:t>
      </w:r>
      <w:r w:rsidR="006D4FEB">
        <w:rPr>
          <w:rFonts w:ascii="Times New Roman" w:hAnsi="Times New Roman" w:cs="Times New Roman"/>
          <w:sz w:val="24"/>
          <w:szCs w:val="24"/>
        </w:rPr>
        <w:t xml:space="preserve">казанный в настоящем Договоре. </w:t>
      </w:r>
    </w:p>
    <w:p w:rsidR="006D4FEB" w:rsidRDefault="006D4FEB" w:rsidP="006D4F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6D4FEB" w:rsidP="006D4FE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74B10" w:rsidRPr="00974B10">
        <w:rPr>
          <w:rFonts w:ascii="Times New Roman" w:hAnsi="Times New Roman" w:cs="Times New Roman"/>
          <w:sz w:val="24"/>
          <w:szCs w:val="24"/>
        </w:rPr>
        <w:t>Срок оказания услуг и срок действия договора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при условии  внесения Заказчиком 100% оплаты стоимости  медицинских услуг и действует до полного исполнения сторонами своих обязательств.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974B10" w:rsidP="00C5746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обязательств по настоящему договору Исполнитель и Заказчик несут ответственность, предусмотренную договором и действующим законодательством РФ.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5.2.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        Если в ходе переговоров соглашение не достигнуто, заинтересованная Сторона направляет претензию в письменной форме, подписанную уполномоченным лицом.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    Сторона, которой направлена претензия, обязана рассмотреть полученную претензию и о результатах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уведомить в письменной форме заинтересованную Сторону в течение 20 (Двадцати) рабочих дней со дня получения претензии.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5.3. В случае неурегулирования разногласий в претензионном порядке, а также в случае неполучения ответа на претензию в течение срока, указанного в п.5.2. Договора, спор передается в суд в соответствии с законодательством РФ.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974B10" w:rsidP="00C5746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 Прочие условия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6.1. По вопросам, не предусмотренным настоящим договором, стороны руководствуются действующим законодательством Российской Федерации.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6.2. Исполнитель оказывает медицинские услуги в соответствии с лицензией на осуществление медицинской</w:t>
      </w:r>
      <w:r w:rsidR="00B30B45">
        <w:rPr>
          <w:rFonts w:ascii="Times New Roman" w:hAnsi="Times New Roman" w:cs="Times New Roman"/>
          <w:sz w:val="24"/>
          <w:szCs w:val="24"/>
        </w:rPr>
        <w:t xml:space="preserve"> деятельности № ЛО-59-01-004440 выданной 09.02.2018 г. </w:t>
      </w:r>
      <w:r w:rsidRPr="00974B10">
        <w:rPr>
          <w:rFonts w:ascii="Times New Roman" w:hAnsi="Times New Roman" w:cs="Times New Roman"/>
          <w:sz w:val="24"/>
          <w:szCs w:val="24"/>
        </w:rPr>
        <w:t>Министерством здравоохранения Пермского края (г. Пермь, ул. Ленина, д. 51, тел. 8 (342) 217-79-00).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6.3. Данные документа, подтверждающего факт внесения сведений о юридическом лице в ЕГРЮЛ, с указанием органа, осуществляющего государственную регистрацию: Свидетельство о государственной регистрации юридического лица серия 59 №004724961 выдано Межрайонной ИФНС № 17 по  Пермскому краю 30.12.2016г.</w:t>
      </w:r>
    </w:p>
    <w:p w:rsidR="00974B10" w:rsidRPr="00974B10" w:rsidRDefault="00974B10" w:rsidP="000B1C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6.4. Полное наименование филиала Исполнителя (сокращенное наименование):________________________________________________________________________________ (_______________________________________)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Местонахождение филиала (почтовый адрес Исполнителя): ____________________________________________.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6.5.  Настоящий договор составлен в 2-х экземплярах: один экземпляр находится у Исполнителя, второй  у Заказчика.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>6.6.  Заказчик подтверждает, что до подписания настоящего Договора Исполнитель ознакомил его: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    - с Лицензией на осуществление меди</w:t>
      </w:r>
      <w:r w:rsidR="006D4FEB">
        <w:rPr>
          <w:rFonts w:ascii="Times New Roman" w:hAnsi="Times New Roman" w:cs="Times New Roman"/>
          <w:sz w:val="24"/>
          <w:szCs w:val="24"/>
        </w:rPr>
        <w:t>цинско</w:t>
      </w:r>
      <w:r w:rsidR="00B30B45">
        <w:rPr>
          <w:rFonts w:ascii="Times New Roman" w:hAnsi="Times New Roman" w:cs="Times New Roman"/>
          <w:sz w:val="24"/>
          <w:szCs w:val="24"/>
        </w:rPr>
        <w:t>й деятельности № ЛО-59-01-004440, выданной 09.02.2018</w:t>
      </w:r>
      <w:r w:rsidR="006D4FEB">
        <w:rPr>
          <w:rFonts w:ascii="Times New Roman" w:hAnsi="Times New Roman" w:cs="Times New Roman"/>
          <w:sz w:val="24"/>
          <w:szCs w:val="24"/>
        </w:rPr>
        <w:t xml:space="preserve"> г. </w:t>
      </w:r>
      <w:r w:rsidRPr="00974B10">
        <w:rPr>
          <w:rFonts w:ascii="Times New Roman" w:hAnsi="Times New Roman" w:cs="Times New Roman"/>
          <w:sz w:val="24"/>
          <w:szCs w:val="24"/>
        </w:rPr>
        <w:t>Министерством здравоохранения Пермского края;</w:t>
      </w:r>
    </w:p>
    <w:p w:rsidR="00974B10" w:rsidRPr="00974B10" w:rsidRDefault="00832BEB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974B10" w:rsidRPr="00974B10">
        <w:rPr>
          <w:rFonts w:ascii="Times New Roman" w:hAnsi="Times New Roman" w:cs="Times New Roman"/>
          <w:sz w:val="24"/>
          <w:szCs w:val="24"/>
        </w:rPr>
        <w:t>с Правилами предоставления платных м</w:t>
      </w:r>
      <w:r w:rsidR="006D4FEB">
        <w:rPr>
          <w:rFonts w:ascii="Times New Roman" w:hAnsi="Times New Roman" w:cs="Times New Roman"/>
          <w:sz w:val="24"/>
          <w:szCs w:val="24"/>
        </w:rPr>
        <w:t>едицинских услуг ГБУЗ ПК «КФМЦ»</w:t>
      </w:r>
      <w:r w:rsidR="00974B10" w:rsidRPr="00974B10">
        <w:rPr>
          <w:rFonts w:ascii="Times New Roman" w:hAnsi="Times New Roman" w:cs="Times New Roman"/>
          <w:sz w:val="24"/>
          <w:szCs w:val="24"/>
        </w:rPr>
        <w:t>;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lastRenderedPageBreak/>
        <w:t xml:space="preserve">    - с действующими в ГБУЗ ПК «КФМЦ» Прейскурантом на платные медицинские услуги и  Перечнем платных медицинских услуг; </w:t>
      </w:r>
    </w:p>
    <w:p w:rsidR="00974B10" w:rsidRPr="00974B10" w:rsidRDefault="00974B10" w:rsidP="00B30B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 xml:space="preserve">   6.7. Заказчик подтверждает, что до подписания настоящего Договора Исполнитель уведомил его о возможности получения соответствующих видов и объемов медицинской пом</w:t>
      </w:r>
      <w:r w:rsidR="00B30B45">
        <w:rPr>
          <w:rFonts w:ascii="Times New Roman" w:hAnsi="Times New Roman" w:cs="Times New Roman"/>
          <w:sz w:val="24"/>
          <w:szCs w:val="24"/>
        </w:rPr>
        <w:t>ощи без взимания платы в рамках</w:t>
      </w:r>
      <w:bookmarkStart w:id="0" w:name="_GoBack"/>
      <w:bookmarkEnd w:id="0"/>
      <w:r w:rsidRPr="00974B10">
        <w:rPr>
          <w:rFonts w:ascii="Times New Roman" w:hAnsi="Times New Roman" w:cs="Times New Roman"/>
          <w:sz w:val="24"/>
          <w:szCs w:val="24"/>
        </w:rPr>
        <w:t xml:space="preserve"> программы государственных гарантий бесплатного оказания гражданам медиц</w:t>
      </w:r>
      <w:r w:rsidR="00B30B45">
        <w:rPr>
          <w:rFonts w:ascii="Times New Roman" w:hAnsi="Times New Roman" w:cs="Times New Roman"/>
          <w:sz w:val="24"/>
          <w:szCs w:val="24"/>
        </w:rPr>
        <w:t xml:space="preserve">инской помощи и территориальной </w:t>
      </w:r>
      <w:r w:rsidRPr="00974B10">
        <w:rPr>
          <w:rFonts w:ascii="Times New Roman" w:hAnsi="Times New Roman" w:cs="Times New Roman"/>
          <w:sz w:val="24"/>
          <w:szCs w:val="24"/>
        </w:rPr>
        <w:t>программы государственных гарантий бесплатного оказания гражданам медицинской помощи.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74B10" w:rsidRPr="00974B10" w:rsidRDefault="006D4FEB" w:rsidP="006D4FE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9F2BB0">
        <w:rPr>
          <w:rFonts w:ascii="Times New Roman" w:hAnsi="Times New Roman" w:cs="Times New Roman"/>
          <w:sz w:val="24"/>
          <w:szCs w:val="24"/>
        </w:rPr>
        <w:t>Адреса, р</w:t>
      </w:r>
      <w:r>
        <w:rPr>
          <w:rFonts w:ascii="Times New Roman" w:hAnsi="Times New Roman" w:cs="Times New Roman"/>
          <w:sz w:val="24"/>
          <w:szCs w:val="24"/>
        </w:rPr>
        <w:t>еквизиты и подписи сторон</w:t>
      </w:r>
    </w:p>
    <w:p w:rsidR="00974B10" w:rsidRDefault="00974B10" w:rsidP="006D4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3880"/>
      </w:tblGrid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</w:p>
        </w:tc>
        <w:tc>
          <w:tcPr>
            <w:tcW w:w="3880" w:type="dxa"/>
          </w:tcPr>
          <w:p w:rsidR="006D4FEB" w:rsidRPr="006D4FEB" w:rsidRDefault="006D4FEB" w:rsidP="006D4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</w:p>
        </w:tc>
      </w:tr>
      <w:tr w:rsidR="006D4FEB" w:rsidRPr="006D4FEB" w:rsidTr="006D4FEB">
        <w:tc>
          <w:tcPr>
            <w:tcW w:w="5353" w:type="dxa"/>
          </w:tcPr>
          <w:p w:rsidR="006D4FEB" w:rsidRDefault="006D4FEB" w:rsidP="006D4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b/>
                <w:lang w:eastAsia="ru-RU"/>
              </w:rPr>
              <w:t>ГБУЗ ПК «КФМЦ»</w:t>
            </w:r>
          </w:p>
          <w:p w:rsidR="008B14DF" w:rsidRPr="006D4FEB" w:rsidRDefault="008B14DF" w:rsidP="006D4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80" w:type="dxa"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614990, г. Пермь, </w:t>
            </w:r>
          </w:p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Ш.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Космонавтов, д.160</w:t>
            </w:r>
          </w:p>
        </w:tc>
        <w:tc>
          <w:tcPr>
            <w:tcW w:w="3880" w:type="dxa"/>
            <w:vMerge w:val="restart"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_____________________</w:t>
            </w: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</w:t>
            </w: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____________________</w:t>
            </w: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___________________</w:t>
            </w: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</w:t>
            </w: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</w:t>
            </w:r>
          </w:p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(ФИО, место жительства, телефон)</w:t>
            </w: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 xml:space="preserve">ИНН </w:t>
            </w:r>
            <w:r w:rsidRPr="006D4FEB">
              <w:rPr>
                <w:rFonts w:ascii="Times New Roman" w:eastAsia="Times New Roman" w:hAnsi="Times New Roman" w:cs="Times New Roman"/>
                <w:spacing w:val="-4"/>
                <w:lang w:eastAsia="ru-RU"/>
              </w:rPr>
              <w:t xml:space="preserve">5905048618 </w:t>
            </w: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 xml:space="preserve">     КПП 590501001                                            </w:t>
            </w:r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FEB" w:rsidRPr="00B30B45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E-mail:  </w:t>
            </w:r>
            <w:r w:rsidRPr="006D4FEB">
              <w:rPr>
                <w:rFonts w:ascii="Times New Roman" w:eastAsia="Times New Roman" w:hAnsi="Times New Roman" w:cs="Times New Roman"/>
                <w:color w:val="0000FF"/>
                <w:u w:val="single"/>
                <w:lang w:val="en-US" w:eastAsia="ru-RU"/>
              </w:rPr>
              <w:t>perm</w:t>
            </w:r>
            <w:hyperlink r:id="rId8" w:history="1">
              <w:r w:rsidRPr="006D4FEB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tub</w:t>
              </w:r>
              <w:bookmarkStart w:id="1" w:name="_Hlt465134403"/>
              <w:r w:rsidRPr="006D4FEB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</w:t>
              </w:r>
              <w:bookmarkEnd w:id="1"/>
              <w:r w:rsidRPr="006D4FEB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isp@yandex.ru</w:t>
              </w:r>
            </w:hyperlink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БИК 045773001</w:t>
            </w:r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3F6CDF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Отделение </w:t>
            </w:r>
            <w:r w:rsidR="005A58FD" w:rsidRPr="005A58FD">
              <w:rPr>
                <w:rFonts w:ascii="Times New Roman" w:eastAsia="Times New Roman" w:hAnsi="Times New Roman" w:cs="Times New Roman"/>
                <w:lang w:eastAsia="ru-RU"/>
              </w:rPr>
              <w:t>Пермь</w:t>
            </w:r>
            <w:r w:rsidR="005A58FD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6D4FEB" w:rsidRPr="006D4FEB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  <w:r w:rsidR="00B30B4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D4FEB" w:rsidRPr="006D4FEB">
              <w:rPr>
                <w:rFonts w:ascii="Times New Roman" w:eastAsia="Times New Roman" w:hAnsi="Times New Roman" w:cs="Times New Roman"/>
                <w:lang w:eastAsia="ru-RU"/>
              </w:rPr>
              <w:t>Пермь</w:t>
            </w:r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р/с 40601810657733000001, л/с 208200461</w:t>
            </w:r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4FEB" w:rsidRPr="006D4FEB" w:rsidTr="006D4FEB">
        <w:tc>
          <w:tcPr>
            <w:tcW w:w="5353" w:type="dxa"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FEB">
              <w:rPr>
                <w:rFonts w:ascii="Times New Roman" w:eastAsia="Times New Roman" w:hAnsi="Times New Roman" w:cs="Times New Roman"/>
                <w:lang w:eastAsia="ru-RU"/>
              </w:rPr>
              <w:t>ОГРН 1165958123561</w:t>
            </w:r>
          </w:p>
        </w:tc>
        <w:tc>
          <w:tcPr>
            <w:tcW w:w="3880" w:type="dxa"/>
            <w:vMerge/>
          </w:tcPr>
          <w:p w:rsidR="006D4FEB" w:rsidRPr="006D4FEB" w:rsidRDefault="006D4FEB" w:rsidP="006D4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D4FEB" w:rsidRDefault="006D4FEB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FEB" w:rsidRDefault="006D4FEB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4FEB" w:rsidRPr="00974B10" w:rsidRDefault="00075CB7" w:rsidP="006D4F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6D4FEB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974B10" w:rsidRPr="00974B10">
        <w:rPr>
          <w:rFonts w:ascii="Times New Roman" w:hAnsi="Times New Roman" w:cs="Times New Roman"/>
          <w:sz w:val="24"/>
          <w:szCs w:val="24"/>
        </w:rPr>
        <w:tab/>
      </w:r>
      <w:r w:rsidR="00402468">
        <w:rPr>
          <w:rFonts w:ascii="Times New Roman" w:hAnsi="Times New Roman" w:cs="Times New Roman"/>
          <w:sz w:val="24"/>
          <w:szCs w:val="24"/>
        </w:rPr>
        <w:t xml:space="preserve">                 _______________________________</w:t>
      </w:r>
    </w:p>
    <w:p w:rsidR="00974B10" w:rsidRPr="00974B10" w:rsidRDefault="00974B10" w:rsidP="00974B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B1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055E1" w:rsidRDefault="00D055E1"/>
    <w:sectPr w:rsidR="00D055E1" w:rsidSect="007965A2">
      <w:headerReference w:type="default" r:id="rId9"/>
      <w:footerReference w:type="default" r:id="rId10"/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370" w:rsidRDefault="000B2370" w:rsidP="00021C6F">
      <w:pPr>
        <w:spacing w:after="0" w:line="240" w:lineRule="auto"/>
      </w:pPr>
      <w:r>
        <w:separator/>
      </w:r>
    </w:p>
  </w:endnote>
  <w:endnote w:type="continuationSeparator" w:id="0">
    <w:p w:rsidR="000B2370" w:rsidRDefault="000B2370" w:rsidP="0002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7724878"/>
      <w:docPartObj>
        <w:docPartGallery w:val="Page Numbers (Bottom of Page)"/>
        <w:docPartUnique/>
      </w:docPartObj>
    </w:sdtPr>
    <w:sdtEndPr/>
    <w:sdtContent>
      <w:p w:rsidR="00AD2754" w:rsidRDefault="00AD275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0DE6">
          <w:rPr>
            <w:noProof/>
          </w:rPr>
          <w:t>2</w:t>
        </w:r>
        <w:r>
          <w:fldChar w:fldCharType="end"/>
        </w:r>
      </w:p>
    </w:sdtContent>
  </w:sdt>
  <w:p w:rsidR="00AD2754" w:rsidRDefault="00AD275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370" w:rsidRDefault="000B2370" w:rsidP="00021C6F">
      <w:pPr>
        <w:spacing w:after="0" w:line="240" w:lineRule="auto"/>
      </w:pPr>
      <w:r>
        <w:separator/>
      </w:r>
    </w:p>
  </w:footnote>
  <w:footnote w:type="continuationSeparator" w:id="0">
    <w:p w:rsidR="000B2370" w:rsidRDefault="000B2370" w:rsidP="00021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5A2" w:rsidRDefault="007965A2">
    <w:pPr>
      <w:pStyle w:val="a4"/>
    </w:pPr>
    <w:r w:rsidRPr="007965A2">
      <w:t>Форма</w:t>
    </w:r>
  </w:p>
  <w:p w:rsidR="007965A2" w:rsidRDefault="007965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4025A"/>
    <w:multiLevelType w:val="multilevel"/>
    <w:tmpl w:val="42225F4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77636E9E"/>
    <w:multiLevelType w:val="hybridMultilevel"/>
    <w:tmpl w:val="FF22581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6E"/>
    <w:rsid w:val="00021C6F"/>
    <w:rsid w:val="00075CB7"/>
    <w:rsid w:val="000B1CED"/>
    <w:rsid w:val="000B2370"/>
    <w:rsid w:val="000D6D99"/>
    <w:rsid w:val="00170903"/>
    <w:rsid w:val="001B5A6F"/>
    <w:rsid w:val="002D5528"/>
    <w:rsid w:val="002D56E5"/>
    <w:rsid w:val="00305BFE"/>
    <w:rsid w:val="003E5D50"/>
    <w:rsid w:val="003F6CDF"/>
    <w:rsid w:val="00402468"/>
    <w:rsid w:val="00472B8E"/>
    <w:rsid w:val="005A58FD"/>
    <w:rsid w:val="00603B39"/>
    <w:rsid w:val="0063066E"/>
    <w:rsid w:val="006C27E0"/>
    <w:rsid w:val="006D4FEB"/>
    <w:rsid w:val="00731F52"/>
    <w:rsid w:val="007965A2"/>
    <w:rsid w:val="00832BEB"/>
    <w:rsid w:val="00840DE6"/>
    <w:rsid w:val="008B14DF"/>
    <w:rsid w:val="008D6239"/>
    <w:rsid w:val="00974B10"/>
    <w:rsid w:val="009F2BB0"/>
    <w:rsid w:val="00A81BD9"/>
    <w:rsid w:val="00AD2754"/>
    <w:rsid w:val="00B30B45"/>
    <w:rsid w:val="00B92776"/>
    <w:rsid w:val="00C036AC"/>
    <w:rsid w:val="00C5746B"/>
    <w:rsid w:val="00D055E1"/>
    <w:rsid w:val="00D93510"/>
    <w:rsid w:val="00DC132C"/>
    <w:rsid w:val="00EF1C6D"/>
    <w:rsid w:val="00F1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B3E9FC"/>
  <w15:docId w15:val="{CF0EA191-B66A-4337-9A61-CEB483B6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2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21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1C6F"/>
  </w:style>
  <w:style w:type="paragraph" w:styleId="a6">
    <w:name w:val="footer"/>
    <w:basedOn w:val="a"/>
    <w:link w:val="a7"/>
    <w:uiPriority w:val="99"/>
    <w:unhideWhenUsed/>
    <w:rsid w:val="00021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1C6F"/>
  </w:style>
  <w:style w:type="paragraph" w:customStyle="1" w:styleId="F9E977197262459AB16AE09F8A4F0155">
    <w:name w:val="F9E977197262459AB16AE09F8A4F0155"/>
    <w:rsid w:val="00021C6F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1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bdisp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DF6F3-7B1D-4CFA-9C20-92BC2AB56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Rogozin_IS</dc:creator>
  <cp:lastModifiedBy>ОА Кушнина</cp:lastModifiedBy>
  <cp:revision>2</cp:revision>
  <dcterms:created xsi:type="dcterms:W3CDTF">2018-04-06T03:43:00Z</dcterms:created>
  <dcterms:modified xsi:type="dcterms:W3CDTF">2018-04-06T03:43:00Z</dcterms:modified>
</cp:coreProperties>
</file>